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4CA8" w14:textId="77777777" w:rsidR="0031337A" w:rsidRDefault="00D91745" w:rsidP="0031337A">
      <w:pPr>
        <w:rPr>
          <w:lang w:val="en-AU"/>
        </w:rPr>
      </w:pPr>
      <w:r>
        <w:rPr>
          <w:lang w:val="en-AU"/>
        </w:rPr>
        <w:t>WERRIBEE PRIMARY SCHOOL</w:t>
      </w:r>
    </w:p>
    <w:p w14:paraId="30B98E44" w14:textId="77777777" w:rsidR="004F1D23" w:rsidRDefault="0031337A" w:rsidP="0031337A">
      <w:pPr>
        <w:pStyle w:val="Heading1"/>
        <w:rPr>
          <w:lang w:val="en-AU"/>
        </w:rPr>
      </w:pPr>
      <w:r>
        <w:rPr>
          <w:lang w:val="en-AU"/>
        </w:rPr>
        <w:t>on</w:t>
      </w:r>
      <w:r w:rsidR="00200C05">
        <w:rPr>
          <w:lang w:val="en-AU"/>
        </w:rPr>
        <w:t>-</w:t>
      </w:r>
      <w:r>
        <w:rPr>
          <w:lang w:val="en-AU"/>
        </w:rPr>
        <w:t>site attendance f</w:t>
      </w:r>
      <w:r w:rsidRPr="00B318A6">
        <w:rPr>
          <w:lang w:val="en-AU"/>
        </w:rPr>
        <w:t xml:space="preserve">orm </w:t>
      </w:r>
    </w:p>
    <w:p w14:paraId="59939A3F" w14:textId="52594DF3" w:rsidR="00E13652" w:rsidRDefault="0031337A" w:rsidP="0031337A">
      <w:pPr>
        <w:pStyle w:val="Heading1"/>
        <w:rPr>
          <w:sz w:val="24"/>
          <w:szCs w:val="24"/>
          <w:lang w:val="en-AU"/>
        </w:rPr>
      </w:pPr>
      <w:r w:rsidRPr="00B318A6">
        <w:rPr>
          <w:sz w:val="24"/>
          <w:szCs w:val="24"/>
          <w:lang w:val="en-AU"/>
        </w:rPr>
        <w:t xml:space="preserve">(Term </w:t>
      </w:r>
      <w:r w:rsidR="00676F48">
        <w:rPr>
          <w:sz w:val="24"/>
          <w:szCs w:val="24"/>
          <w:lang w:val="en-AU"/>
        </w:rPr>
        <w:t>3,</w:t>
      </w:r>
      <w:r w:rsidR="00C03E0D">
        <w:rPr>
          <w:sz w:val="24"/>
          <w:szCs w:val="24"/>
          <w:lang w:val="en-AU"/>
        </w:rPr>
        <w:t xml:space="preserve"> wEEK 3</w:t>
      </w:r>
      <w:r w:rsidR="00676F48">
        <w:rPr>
          <w:sz w:val="24"/>
          <w:szCs w:val="24"/>
          <w:lang w:val="en-AU"/>
        </w:rPr>
        <w:t xml:space="preserve"> 2021</w:t>
      </w:r>
      <w:r w:rsidR="00E13652">
        <w:rPr>
          <w:sz w:val="24"/>
          <w:szCs w:val="24"/>
          <w:lang w:val="en-AU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237"/>
      </w:tblGrid>
      <w:tr w:rsidR="0031337A" w14:paraId="2D02A549" w14:textId="77777777" w:rsidTr="006D3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0E915109" w14:textId="77777777" w:rsidR="0031337A" w:rsidRDefault="0031337A">
            <w:pPr>
              <w:spacing w:after="0"/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77DE7A31" w14:textId="77777777" w:rsidR="0031337A" w:rsidRDefault="0031337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271698D9" w14:textId="77777777" w:rsidTr="006D3D08">
        <w:trPr>
          <w:cantSplit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p w14:paraId="598BA22E" w14:textId="77777777" w:rsidR="0031337A" w:rsidRDefault="0031337A">
            <w:pPr>
              <w:spacing w:after="0"/>
              <w:rPr>
                <w:lang w:val="en-AU"/>
              </w:rPr>
            </w:pPr>
            <w:r>
              <w:rPr>
                <w:color w:val="auto"/>
                <w:lang w:val="en-AU"/>
              </w:rPr>
              <w:t xml:space="preserve">Student/s name: 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5CD9B58C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0FA0289E" w14:textId="77777777" w:rsidTr="006D3D08">
        <w:trPr>
          <w:cantSplit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p w14:paraId="28F28045" w14:textId="77777777" w:rsidR="0031337A" w:rsidRDefault="0031337A">
            <w:pPr>
              <w:spacing w:after="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 xml:space="preserve">Student/s date of birth: 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7A2F9CD2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4E9C70FE" w14:textId="77777777" w:rsidTr="006D3D0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p w14:paraId="0E42E07C" w14:textId="77777777" w:rsidR="0031337A" w:rsidRDefault="0031337A">
            <w:pPr>
              <w:spacing w:after="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>Student/s year level</w:t>
            </w:r>
            <w:r w:rsidR="00D01D95">
              <w:rPr>
                <w:color w:val="auto"/>
                <w:lang w:val="en-AU"/>
              </w:rPr>
              <w:t xml:space="preserve"> (F-6</w:t>
            </w:r>
            <w:r w:rsidR="004F1D23">
              <w:rPr>
                <w:color w:val="auto"/>
                <w:lang w:val="en-AU"/>
              </w:rPr>
              <w:t>)</w:t>
            </w:r>
            <w:r>
              <w:rPr>
                <w:color w:val="auto"/>
                <w:lang w:val="en-AU"/>
              </w:rPr>
              <w:t xml:space="preserve">: 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36AAB988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77DD76A0" w14:textId="77777777" w:rsidTr="006D3D0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62A7B143" w14:textId="77777777" w:rsidR="0031337A" w:rsidRPr="0051654D" w:rsidRDefault="0031337A" w:rsidP="0051654D">
            <w:pPr>
              <w:pStyle w:val="Tablebody"/>
              <w:spacing w:before="0" w:after="0"/>
              <w:rPr>
                <w:color w:val="000000" w:themeColor="text1"/>
                <w:sz w:val="18"/>
                <w:lang w:val="en-GB"/>
              </w:rPr>
            </w:pPr>
          </w:p>
          <w:p w14:paraId="5648543F" w14:textId="77777777" w:rsidR="0031337A" w:rsidRPr="0051654D" w:rsidRDefault="0031337A" w:rsidP="0051654D">
            <w:pPr>
              <w:pStyle w:val="Tablebody"/>
              <w:spacing w:before="0" w:after="0"/>
              <w:rPr>
                <w:color w:val="auto"/>
                <w:sz w:val="18"/>
                <w:lang w:val="en-GB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p w14:paraId="2FD4C6DC" w14:textId="77777777" w:rsidR="002E19D0" w:rsidRDefault="00313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I am requesting that my child/ren attend on</w:t>
            </w:r>
            <w:r w:rsidR="00D35FE1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site </w:t>
            </w:r>
            <w:r w:rsidR="00D35FE1" w:rsidRPr="00B318A6">
              <w:rPr>
                <w:rFonts w:eastAsia="Times New Roman"/>
              </w:rPr>
              <w:t>learning</w:t>
            </w:r>
            <w:r w:rsidRPr="00B318A6">
              <w:rPr>
                <w:rFonts w:eastAsia="Times New Roman"/>
              </w:rPr>
              <w:t xml:space="preserve"> </w:t>
            </w:r>
            <w:r w:rsidR="002E19D0">
              <w:rPr>
                <w:rFonts w:eastAsia="Times New Roman"/>
              </w:rPr>
              <w:t>as:</w:t>
            </w:r>
            <w:r w:rsidRPr="00B318A6">
              <w:rPr>
                <w:rFonts w:eastAsia="Times New Roman"/>
              </w:rPr>
              <w:t xml:space="preserve"> </w:t>
            </w:r>
          </w:p>
          <w:p w14:paraId="10DDB4D3" w14:textId="0B529BD0" w:rsidR="00BF1F84" w:rsidRDefault="00EC1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eastAsia="Times New Roman"/>
                </w:rPr>
                <w:id w:val="15272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19D0">
              <w:rPr>
                <w:rFonts w:eastAsia="Times New Roman"/>
              </w:rPr>
              <w:t xml:space="preserve"> M</w:t>
            </w:r>
            <w:r w:rsidR="0031337A" w:rsidRPr="00B318A6">
              <w:rPr>
                <w:rFonts w:eastAsia="Times New Roman" w:cstheme="minorHAnsi"/>
              </w:rPr>
              <w:t>y child/ren is/</w:t>
            </w:r>
            <w:r w:rsidR="0031337A" w:rsidRPr="00B318A6">
              <w:rPr>
                <w:rFonts w:cstheme="minorHAnsi"/>
              </w:rPr>
              <w:t>are not able to be supervised at home and no other arrangements can be made</w:t>
            </w:r>
            <w:r w:rsidR="0078342A">
              <w:rPr>
                <w:rFonts w:cstheme="minorHAnsi"/>
              </w:rPr>
              <w:t xml:space="preserve"> as l am an authorised </w:t>
            </w:r>
            <w:r w:rsidR="00BF1F84" w:rsidRPr="00B318A6">
              <w:rPr>
                <w:rFonts w:cstheme="minorHAnsi"/>
              </w:rPr>
              <w:t>worker</w:t>
            </w:r>
            <w:r w:rsidR="0031337A" w:rsidRPr="00B318A6">
              <w:rPr>
                <w:rFonts w:cstheme="minorHAnsi"/>
              </w:rPr>
              <w:t>.</w:t>
            </w:r>
            <w:r w:rsidR="00BD368D">
              <w:rPr>
                <w:rFonts w:cstheme="minorHAnsi"/>
              </w:rPr>
              <w:t xml:space="preserve"> </w:t>
            </w:r>
          </w:p>
          <w:p w14:paraId="493B6BED" w14:textId="77777777" w:rsidR="008B2EF1" w:rsidRPr="00CF357E" w:rsidRDefault="008B2EF1" w:rsidP="00CF357E">
            <w:pPr>
              <w:spacing w:after="0" w:line="31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8"/>
                <w:szCs w:val="18"/>
                <w:lang w:eastAsia="en-AU"/>
              </w:rPr>
            </w:pPr>
            <w:r w:rsidRPr="00CF357E">
              <w:rPr>
                <w:rFonts w:cstheme="minorHAnsi"/>
                <w:i/>
                <w:iCs/>
                <w:color w:val="000000"/>
                <w:sz w:val="18"/>
                <w:szCs w:val="18"/>
                <w:lang w:eastAsia="en-AU"/>
              </w:rPr>
              <w:t xml:space="preserve">Children where both </w:t>
            </w:r>
            <w:r w:rsidRPr="00CF357E">
              <w:rPr>
                <w:rFonts w:cstheme="minorHAnsi"/>
                <w:i/>
                <w:iCs/>
                <w:sz w:val="18"/>
                <w:szCs w:val="18"/>
                <w:lang w:eastAsia="en-AU"/>
              </w:rPr>
              <w:t xml:space="preserve">parents and/or carers are </w:t>
            </w:r>
            <w:hyperlink r:id="rId10" w:history="1">
              <w:r w:rsidRPr="00CF357E">
                <w:rPr>
                  <w:rStyle w:val="Hyperlink"/>
                  <w:rFonts w:cstheme="minorHAnsi"/>
                  <w:i/>
                  <w:iCs/>
                  <w:sz w:val="18"/>
                  <w:szCs w:val="18"/>
                  <w:lang w:eastAsia="en-AU"/>
                </w:rPr>
                <w:t>authorised workers</w:t>
              </w:r>
            </w:hyperlink>
            <w:r w:rsidRPr="00CF357E">
              <w:rPr>
                <w:rFonts w:cstheme="minorHAnsi"/>
                <w:i/>
                <w:iCs/>
                <w:sz w:val="18"/>
                <w:szCs w:val="18"/>
                <w:lang w:eastAsia="en-AU"/>
              </w:rPr>
              <w:t xml:space="preserve"> who cannot work from home, work for an essential provider and where no other supervision arrangements can be made:</w:t>
            </w:r>
          </w:p>
          <w:p w14:paraId="07A8434F" w14:textId="77777777" w:rsidR="008B2EF1" w:rsidRPr="00CF357E" w:rsidRDefault="008B2EF1" w:rsidP="00CF357E">
            <w:pPr>
              <w:spacing w:after="0" w:line="31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8"/>
                <w:szCs w:val="18"/>
                <w:lang w:eastAsia="en-AU"/>
              </w:rPr>
            </w:pPr>
            <w:r w:rsidRPr="00CF357E">
              <w:rPr>
                <w:rFonts w:cstheme="minorHAnsi"/>
                <w:i/>
                <w:iCs/>
                <w:sz w:val="18"/>
                <w:szCs w:val="18"/>
                <w:lang w:eastAsia="en-AU"/>
              </w:rPr>
              <w:t>Where there are two parents/carers, both must be authorised workers, working outside the home in order for their children to be eligible for on-site provision</w:t>
            </w:r>
          </w:p>
          <w:p w14:paraId="5D2AE9DD" w14:textId="77777777" w:rsidR="008B2EF1" w:rsidRPr="00CF357E" w:rsidRDefault="008B2EF1" w:rsidP="00CF357E">
            <w:pPr>
              <w:spacing w:after="0" w:line="31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8"/>
                <w:szCs w:val="18"/>
                <w:lang w:eastAsia="en-AU"/>
              </w:rPr>
            </w:pPr>
            <w:r w:rsidRPr="00CF357E">
              <w:rPr>
                <w:rFonts w:cstheme="minorHAnsi"/>
                <w:i/>
                <w:iCs/>
                <w:sz w:val="18"/>
                <w:szCs w:val="18"/>
                <w:lang w:eastAsia="en-AU"/>
              </w:rPr>
              <w:t>For single parents/ carers, the authorised worker must be working outside the home in order for their children to be eligible for on-site provision.</w:t>
            </w:r>
          </w:p>
          <w:p w14:paraId="1353779B" w14:textId="77777777" w:rsidR="00CF357E" w:rsidRDefault="00CF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AA7E05" w14:textId="039C0409" w:rsidR="00BF1F84" w:rsidRPr="00B318A6" w:rsidRDefault="00BF1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318A6">
              <w:rPr>
                <w:rFonts w:cstheme="minorHAnsi"/>
              </w:rPr>
              <w:t>OR</w:t>
            </w:r>
          </w:p>
          <w:p w14:paraId="62B18831" w14:textId="77777777" w:rsidR="00BF1F84" w:rsidRPr="002932E6" w:rsidRDefault="00EC1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92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D6" w:rsidRPr="00B318A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4DD6" w:rsidRPr="00B318A6">
              <w:rPr>
                <w:rFonts w:cstheme="minorHAnsi"/>
              </w:rPr>
              <w:t xml:space="preserve"> </w:t>
            </w:r>
            <w:r w:rsidR="00BF1F84" w:rsidRPr="00B318A6">
              <w:rPr>
                <w:rFonts w:cstheme="minorHAnsi"/>
              </w:rPr>
              <w:t>My child</w:t>
            </w:r>
            <w:r w:rsidR="002E19D0">
              <w:rPr>
                <w:rFonts w:cstheme="minorHAnsi"/>
              </w:rPr>
              <w:t>/</w:t>
            </w:r>
            <w:r w:rsidR="002E19D0" w:rsidRPr="002932E6">
              <w:rPr>
                <w:rFonts w:cstheme="minorHAnsi"/>
              </w:rPr>
              <w:t>ren</w:t>
            </w:r>
            <w:r w:rsidR="00BF1F84" w:rsidRPr="002932E6">
              <w:rPr>
                <w:rFonts w:cstheme="minorHAnsi"/>
              </w:rPr>
              <w:t xml:space="preserve"> </w:t>
            </w:r>
            <w:r w:rsidR="004F1D23" w:rsidRPr="002932E6">
              <w:rPr>
                <w:rFonts w:cstheme="minorHAnsi"/>
              </w:rPr>
              <w:t>i</w:t>
            </w:r>
            <w:r w:rsidR="00BF1F84" w:rsidRPr="002932E6">
              <w:rPr>
                <w:rFonts w:cstheme="minorHAnsi"/>
              </w:rPr>
              <w:t>s</w:t>
            </w:r>
            <w:r w:rsidR="002E19D0" w:rsidRPr="002932E6">
              <w:rPr>
                <w:rFonts w:cstheme="minorHAnsi"/>
              </w:rPr>
              <w:t>/are</w:t>
            </w:r>
            <w:r w:rsidR="0051654D">
              <w:rPr>
                <w:rFonts w:cstheme="minorHAnsi"/>
              </w:rPr>
              <w:t xml:space="preserve"> vulnerable*</w:t>
            </w:r>
          </w:p>
          <w:p w14:paraId="4FC29BBD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1337A" w14:paraId="2E729957" w14:textId="77777777" w:rsidTr="006D3D08">
        <w:trPr>
          <w:cantSplit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061CD795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Dates required:</w:t>
            </w:r>
          </w:p>
          <w:p w14:paraId="1B87218F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</w:p>
          <w:p w14:paraId="2A1F27CB" w14:textId="24CC288B" w:rsidR="0031337A" w:rsidRDefault="0031337A">
            <w:pPr>
              <w:spacing w:after="0"/>
              <w:rPr>
                <w:rFonts w:eastAsia="Times New Roman"/>
                <w:color w:val="auto"/>
                <w:sz w:val="20"/>
                <w:szCs w:val="22"/>
              </w:rPr>
            </w:pPr>
            <w:r>
              <w:rPr>
                <w:rFonts w:eastAsia="Times New Roman"/>
                <w:color w:val="auto"/>
                <w:sz w:val="20"/>
                <w:szCs w:val="22"/>
              </w:rPr>
              <w:t xml:space="preserve">Please note you need to complete this process </w:t>
            </w:r>
            <w:r w:rsidR="0051654D">
              <w:rPr>
                <w:rFonts w:eastAsia="Times New Roman"/>
                <w:color w:val="auto"/>
                <w:sz w:val="20"/>
                <w:szCs w:val="22"/>
              </w:rPr>
              <w:t xml:space="preserve">by 3.30pm </w:t>
            </w:r>
            <w:r w:rsidR="00814742">
              <w:rPr>
                <w:rFonts w:eastAsia="Times New Roman"/>
                <w:color w:val="auto"/>
                <w:sz w:val="20"/>
                <w:szCs w:val="22"/>
              </w:rPr>
              <w:t xml:space="preserve">Friday </w:t>
            </w:r>
            <w:r w:rsidR="00423077">
              <w:rPr>
                <w:rFonts w:eastAsia="Times New Roman"/>
                <w:color w:val="auto"/>
                <w:sz w:val="20"/>
                <w:szCs w:val="22"/>
              </w:rPr>
              <w:t>23rd</w:t>
            </w:r>
            <w:r w:rsidR="00814742">
              <w:rPr>
                <w:rFonts w:eastAsia="Times New Roman"/>
                <w:color w:val="auto"/>
                <w:sz w:val="20"/>
                <w:szCs w:val="22"/>
              </w:rPr>
              <w:t xml:space="preserve"> July</w:t>
            </w:r>
            <w:r>
              <w:rPr>
                <w:rFonts w:eastAsia="Times New Roman"/>
                <w:color w:val="auto"/>
                <w:sz w:val="20"/>
                <w:szCs w:val="22"/>
              </w:rPr>
              <w:t xml:space="preserve"> to ensure adequate staffing onsite.</w:t>
            </w:r>
          </w:p>
          <w:p w14:paraId="08465D1C" w14:textId="77777777" w:rsidR="0031337A" w:rsidRDefault="0031337A">
            <w:pPr>
              <w:spacing w:after="0"/>
              <w:rPr>
                <w:color w:val="000000" w:themeColor="text1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  <w:hideMark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4"/>
              <w:gridCol w:w="1484"/>
              <w:gridCol w:w="1484"/>
            </w:tblGrid>
            <w:tr w:rsidR="0031337A" w14:paraId="6B87D738" w14:textId="77777777" w:rsidTr="006D3D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  <w:hideMark/>
                </w:tcPr>
                <w:p w14:paraId="0E6E9DCB" w14:textId="77777777" w:rsidR="0031337A" w:rsidRDefault="0031337A">
                  <w:pPr>
                    <w:spacing w:after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Day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  <w:hideMark/>
                </w:tcPr>
                <w:p w14:paraId="44A82513" w14:textId="77777777" w:rsidR="0031337A" w:rsidRDefault="0031337A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  <w:hideMark/>
                </w:tcPr>
                <w:p w14:paraId="01A329D1" w14:textId="77777777" w:rsidR="0031337A" w:rsidRDefault="0031337A">
                  <w:pPr>
                    <w:spacing w:after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AM, PM or ALL DAY</w:t>
                  </w:r>
                </w:p>
              </w:tc>
            </w:tr>
            <w:tr w:rsidR="0031337A" w14:paraId="60B0E2BE" w14:textId="77777777" w:rsidTr="006D3D08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  <w:hideMark/>
                </w:tcPr>
                <w:p w14:paraId="48FAF189" w14:textId="77777777" w:rsidR="0031337A" w:rsidRDefault="00C20D42">
                  <w:pPr>
                    <w:spacing w:after="0"/>
                    <w:rPr>
                      <w:color w:val="auto"/>
                      <w:lang w:val="en-AU"/>
                    </w:rPr>
                  </w:pPr>
                  <w:r>
                    <w:rPr>
                      <w:color w:val="auto"/>
                      <w:lang w:val="en-AU"/>
                    </w:rPr>
                    <w:t>Monday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5E110396" w14:textId="3B813A3E" w:rsidR="0031337A" w:rsidRDefault="00C03E0D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26/07/2021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4DC38422" w14:textId="77777777" w:rsidR="0031337A" w:rsidRDefault="0031337A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  <w:tr w:rsidR="0031337A" w14:paraId="031A209A" w14:textId="77777777" w:rsidTr="006D3D08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  <w:hideMark/>
                </w:tcPr>
                <w:p w14:paraId="7CF77D6B" w14:textId="77777777" w:rsidR="0031337A" w:rsidRDefault="00C20D42">
                  <w:pPr>
                    <w:spacing w:after="0"/>
                    <w:rPr>
                      <w:color w:val="auto"/>
                      <w:lang w:val="en-AU"/>
                    </w:rPr>
                  </w:pPr>
                  <w:r>
                    <w:rPr>
                      <w:color w:val="auto"/>
                      <w:lang w:val="en-AU"/>
                    </w:rPr>
                    <w:t>Tuesday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3D936F60" w14:textId="6782FB0C" w:rsidR="0031337A" w:rsidRDefault="00C03E0D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27/07/2021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5C24994E" w14:textId="77777777" w:rsidR="0031337A" w:rsidRDefault="0031337A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  <w:tr w:rsidR="0031337A" w14:paraId="60B551BE" w14:textId="77777777" w:rsidTr="006D3D08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  <w:hideMark/>
                </w:tcPr>
                <w:p w14:paraId="1C617091" w14:textId="77777777" w:rsidR="0031337A" w:rsidRDefault="00C20D42">
                  <w:pPr>
                    <w:spacing w:after="0"/>
                    <w:rPr>
                      <w:color w:val="auto"/>
                      <w:lang w:val="en-AU"/>
                    </w:rPr>
                  </w:pPr>
                  <w:r>
                    <w:rPr>
                      <w:color w:val="auto"/>
                      <w:lang w:val="en-AU"/>
                    </w:rPr>
                    <w:t>Wednesday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61281C21" w14:textId="784FBD71" w:rsidR="0031337A" w:rsidRDefault="00C03E0D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28/07/2021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5ACC0A55" w14:textId="77777777" w:rsidR="0031337A" w:rsidRDefault="0031337A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  <w:tr w:rsidR="0031337A" w14:paraId="56F2A229" w14:textId="77777777" w:rsidTr="006D3D08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  <w:hideMark/>
                </w:tcPr>
                <w:p w14:paraId="270DD153" w14:textId="77777777" w:rsidR="0031337A" w:rsidRDefault="00C20D42">
                  <w:pPr>
                    <w:spacing w:after="0"/>
                    <w:rPr>
                      <w:color w:val="auto"/>
                      <w:lang w:val="en-AU"/>
                    </w:rPr>
                  </w:pPr>
                  <w:r>
                    <w:rPr>
                      <w:color w:val="auto"/>
                      <w:lang w:val="en-AU"/>
                    </w:rPr>
                    <w:t>Thursday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582414D3" w14:textId="0DBFB93C" w:rsidR="0031337A" w:rsidRDefault="00C03E0D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29/07/2021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7B3FBAEA" w14:textId="77777777" w:rsidR="0031337A" w:rsidRDefault="0031337A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  <w:tr w:rsidR="00E13652" w14:paraId="7456D0D1" w14:textId="77777777" w:rsidTr="006D3D08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3543E22D" w14:textId="77777777" w:rsidR="00E13652" w:rsidRDefault="00AD5292" w:rsidP="00E13652">
                  <w:pPr>
                    <w:spacing w:after="0"/>
                    <w:rPr>
                      <w:color w:val="auto"/>
                      <w:lang w:val="en-AU"/>
                    </w:rPr>
                  </w:pPr>
                  <w:r>
                    <w:rPr>
                      <w:color w:val="auto"/>
                      <w:lang w:val="en-AU"/>
                    </w:rPr>
                    <w:t>Friday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0848A5AD" w14:textId="18947FF8" w:rsidR="00E13652" w:rsidRDefault="00C03E0D" w:rsidP="00E13652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30/07/2021</w:t>
                  </w:r>
                </w:p>
              </w:tc>
              <w:tc>
                <w:tcPr>
                  <w:tcW w:w="14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108" w:type="dxa"/>
                    <w:right w:w="108" w:type="dxa"/>
                  </w:tcMar>
                </w:tcPr>
                <w:p w14:paraId="6608A2B4" w14:textId="77777777" w:rsidR="00E13652" w:rsidRDefault="00E13652" w:rsidP="00E13652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AU"/>
                    </w:rPr>
                  </w:pPr>
                </w:p>
              </w:tc>
            </w:tr>
          </w:tbl>
          <w:p w14:paraId="4195E4AD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4AF61D76" w14:textId="77777777" w:rsidTr="006D3D08">
        <w:trPr>
          <w:cantSplit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7D7165EF" w14:textId="77777777" w:rsidR="0031337A" w:rsidRPr="0051654D" w:rsidRDefault="0031337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color w:val="auto"/>
              </w:rPr>
              <w:t>Emergency contact details:</w:t>
            </w:r>
          </w:p>
        </w:tc>
        <w:tc>
          <w:tcPr>
            <w:tcW w:w="6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02607F09" w14:textId="77777777" w:rsidR="0031337A" w:rsidRDefault="003133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1337A" w14:paraId="29FF027E" w14:textId="77777777" w:rsidTr="0031337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5ED5239D" w14:textId="77777777" w:rsidR="0031337A" w:rsidRDefault="0031337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color w:val="auto"/>
              </w:rPr>
              <w:t>Parent/Guardian name: _________________________________________________</w:t>
            </w:r>
          </w:p>
          <w:p w14:paraId="31C43685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</w:p>
          <w:p w14:paraId="4F6C6927" w14:textId="77777777" w:rsidR="0031337A" w:rsidRDefault="0031337A">
            <w:pPr>
              <w:spacing w:after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auto"/>
              </w:rPr>
              <w:t xml:space="preserve">Signature: ____________________________________________________________     </w:t>
            </w:r>
          </w:p>
          <w:p w14:paraId="0D0AD909" w14:textId="77777777" w:rsidR="0031337A" w:rsidRDefault="0031337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color w:val="auto"/>
              </w:rPr>
              <w:t xml:space="preserve">                                                                                                 </w:t>
            </w:r>
          </w:p>
          <w:p w14:paraId="7434D5E7" w14:textId="77777777" w:rsidR="0031337A" w:rsidRDefault="0031337A">
            <w:pPr>
              <w:spacing w:after="0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Date: _______________________________________________________________</w:t>
            </w:r>
          </w:p>
        </w:tc>
      </w:tr>
    </w:tbl>
    <w:p w14:paraId="370F741D" w14:textId="77777777" w:rsidR="0031337A" w:rsidRDefault="0031337A" w:rsidP="0031337A">
      <w:pPr>
        <w:spacing w:after="0"/>
        <w:rPr>
          <w:rFonts w:asciiTheme="majorHAnsi" w:hAnsiTheme="majorHAnsi" w:cstheme="majorHAnsi"/>
          <w:i/>
          <w:iCs/>
          <w:sz w:val="10"/>
          <w:szCs w:val="10"/>
        </w:rPr>
      </w:pPr>
    </w:p>
    <w:p w14:paraId="66E65C4B" w14:textId="77777777" w:rsidR="0031337A" w:rsidRDefault="0031337A" w:rsidP="0031337A">
      <w:pPr>
        <w:spacing w:after="0"/>
        <w:rPr>
          <w:rFonts w:cstheme="minorHAnsi"/>
          <w:sz w:val="12"/>
          <w:szCs w:val="12"/>
        </w:rPr>
      </w:pPr>
    </w:p>
    <w:p w14:paraId="2E6F8855" w14:textId="77777777" w:rsidR="0031337A" w:rsidRDefault="0031337A" w:rsidP="0031337A">
      <w:pPr>
        <w:spacing w:after="0"/>
        <w:rPr>
          <w:rFonts w:cstheme="minorHAnsi"/>
          <w:sz w:val="20"/>
          <w:szCs w:val="20"/>
        </w:rPr>
      </w:pPr>
    </w:p>
    <w:p w14:paraId="07CDEB9D" w14:textId="77777777" w:rsidR="00497FFE" w:rsidRDefault="0031337A" w:rsidP="006D3D0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Received and Processed by………………………..  on (date)……………………………………</w:t>
      </w:r>
    </w:p>
    <w:p w14:paraId="01D4AB7F" w14:textId="77777777" w:rsidR="00A2254E" w:rsidRDefault="00A2254E" w:rsidP="006D3D08">
      <w:pPr>
        <w:spacing w:after="0"/>
        <w:rPr>
          <w:rFonts w:cstheme="minorHAnsi"/>
          <w:sz w:val="20"/>
          <w:szCs w:val="20"/>
        </w:rPr>
      </w:pPr>
    </w:p>
    <w:p w14:paraId="56C3E939" w14:textId="40C64A8A" w:rsidR="00A2254E" w:rsidRDefault="00A2254E" w:rsidP="006D3D08">
      <w:pPr>
        <w:spacing w:after="0"/>
        <w:rPr>
          <w:rFonts w:cstheme="minorHAnsi"/>
          <w:sz w:val="20"/>
          <w:szCs w:val="20"/>
        </w:rPr>
      </w:pPr>
    </w:p>
    <w:p w14:paraId="12267510" w14:textId="77777777" w:rsidR="00676F48" w:rsidRDefault="00676F48" w:rsidP="006D3D08">
      <w:pPr>
        <w:spacing w:after="0"/>
        <w:rPr>
          <w:rFonts w:cstheme="minorHAnsi"/>
          <w:sz w:val="20"/>
          <w:szCs w:val="20"/>
        </w:rPr>
      </w:pPr>
    </w:p>
    <w:p w14:paraId="1357C95C" w14:textId="144C8752" w:rsidR="0051654D" w:rsidRDefault="0051654D">
      <w:pPr>
        <w:spacing w:after="0"/>
        <w:rPr>
          <w:rFonts w:cstheme="minorHAnsi"/>
          <w:sz w:val="20"/>
          <w:szCs w:val="20"/>
        </w:rPr>
      </w:pPr>
    </w:p>
    <w:p w14:paraId="56F017EC" w14:textId="53D2AF58" w:rsidR="00CF357E" w:rsidRDefault="00CF357E">
      <w:pPr>
        <w:spacing w:after="0"/>
        <w:rPr>
          <w:rFonts w:cstheme="minorHAnsi"/>
          <w:sz w:val="20"/>
          <w:szCs w:val="20"/>
        </w:rPr>
      </w:pPr>
    </w:p>
    <w:p w14:paraId="40ABFF4F" w14:textId="77777777" w:rsidR="00CF357E" w:rsidRPr="00422473" w:rsidRDefault="00CF357E" w:rsidP="00CF357E">
      <w:pPr>
        <w:numPr>
          <w:ilvl w:val="0"/>
          <w:numId w:val="23"/>
        </w:numPr>
        <w:spacing w:after="0" w:line="315" w:lineRule="exact"/>
        <w:ind w:left="720"/>
        <w:rPr>
          <w:rFonts w:cstheme="minorHAnsi"/>
          <w:lang w:eastAsia="en-AU"/>
        </w:rPr>
      </w:pPr>
      <w:r w:rsidRPr="00422473">
        <w:rPr>
          <w:rFonts w:cstheme="minorHAnsi"/>
          <w:color w:val="000000"/>
          <w:lang w:eastAsia="en-AU"/>
        </w:rPr>
        <w:t>Children experiencing vulnerability, including:</w:t>
      </w:r>
    </w:p>
    <w:p w14:paraId="216E3E56" w14:textId="77777777" w:rsidR="00CF357E" w:rsidRPr="00422473" w:rsidRDefault="00CF357E" w:rsidP="00CF357E">
      <w:pPr>
        <w:numPr>
          <w:ilvl w:val="1"/>
          <w:numId w:val="23"/>
        </w:numPr>
        <w:spacing w:after="0" w:line="315" w:lineRule="exact"/>
        <w:ind w:left="1440"/>
        <w:rPr>
          <w:rFonts w:cstheme="minorHAnsi"/>
          <w:lang w:eastAsia="en-AU"/>
        </w:rPr>
      </w:pPr>
      <w:r w:rsidRPr="00422473">
        <w:rPr>
          <w:rFonts w:cstheme="minorHAnsi"/>
          <w:lang w:eastAsia="en-AU"/>
        </w:rPr>
        <w:t>children in out-of-home care</w:t>
      </w:r>
    </w:p>
    <w:p w14:paraId="1D5A2B68" w14:textId="77777777" w:rsidR="00CF357E" w:rsidRPr="00DC42A4" w:rsidRDefault="00CF357E" w:rsidP="00CF357E">
      <w:pPr>
        <w:numPr>
          <w:ilvl w:val="1"/>
          <w:numId w:val="23"/>
        </w:numPr>
        <w:spacing w:after="0" w:line="315" w:lineRule="exact"/>
        <w:ind w:left="1440"/>
        <w:rPr>
          <w:rFonts w:cstheme="minorHAnsi"/>
          <w:szCs w:val="22"/>
          <w:lang w:eastAsia="en-AU"/>
        </w:rPr>
      </w:pPr>
      <w:r w:rsidRPr="00422473">
        <w:rPr>
          <w:rFonts w:cstheme="minorHAnsi"/>
          <w:lang w:eastAsia="en-AU"/>
        </w:rPr>
        <w:t xml:space="preserve">children deemed vulnerable by a government agency, funded family or family violence service, and is assessed as requiring education and care outside the family </w:t>
      </w:r>
      <w:r w:rsidRPr="00DC42A4">
        <w:rPr>
          <w:rFonts w:cstheme="minorHAnsi"/>
          <w:szCs w:val="22"/>
          <w:lang w:eastAsia="en-AU"/>
        </w:rPr>
        <w:t>home</w:t>
      </w:r>
    </w:p>
    <w:p w14:paraId="273FF72B" w14:textId="77777777" w:rsidR="00CF357E" w:rsidRPr="00DC42A4" w:rsidRDefault="00CF357E" w:rsidP="00CF357E">
      <w:pPr>
        <w:numPr>
          <w:ilvl w:val="1"/>
          <w:numId w:val="23"/>
        </w:numPr>
        <w:spacing w:after="0" w:line="315" w:lineRule="exact"/>
        <w:ind w:left="1440"/>
        <w:rPr>
          <w:rFonts w:cstheme="minorHAnsi"/>
          <w:szCs w:val="22"/>
          <w:lang w:eastAsia="en-AU"/>
        </w:rPr>
      </w:pPr>
      <w:r w:rsidRPr="00DC42A4">
        <w:rPr>
          <w:rFonts w:cstheme="minorHAnsi"/>
          <w:szCs w:val="22"/>
          <w:lang w:eastAsia="en-AU"/>
        </w:rPr>
        <w:t>children identified by a school or early childhood service as vulnerable, including via referral from a government agency, or funded family or family violence service, homeless or youth justice service or mental health or other health service.</w:t>
      </w:r>
    </w:p>
    <w:p w14:paraId="549DB16A" w14:textId="77777777" w:rsidR="00CF357E" w:rsidRPr="006D3D08" w:rsidRDefault="00CF357E">
      <w:pPr>
        <w:spacing w:after="0"/>
        <w:rPr>
          <w:rFonts w:cstheme="minorHAnsi"/>
          <w:sz w:val="20"/>
          <w:szCs w:val="20"/>
        </w:rPr>
      </w:pPr>
    </w:p>
    <w:sectPr w:rsidR="00CF357E" w:rsidRPr="006D3D08" w:rsidSect="004F1D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5078" w14:textId="77777777" w:rsidR="00EC1422" w:rsidRDefault="00EC1422" w:rsidP="003967DD">
      <w:pPr>
        <w:spacing w:after="0"/>
      </w:pPr>
      <w:r>
        <w:separator/>
      </w:r>
    </w:p>
  </w:endnote>
  <w:endnote w:type="continuationSeparator" w:id="0">
    <w:p w14:paraId="5F078A18" w14:textId="77777777" w:rsidR="00EC1422" w:rsidRDefault="00EC1422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3418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5E4D45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CB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F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8ACB41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D3ED" w14:textId="77777777" w:rsidR="006E2E76" w:rsidRDefault="006E2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12BD" w14:textId="77777777" w:rsidR="00EC1422" w:rsidRDefault="00EC1422" w:rsidP="003967DD">
      <w:pPr>
        <w:spacing w:after="0"/>
      </w:pPr>
      <w:r>
        <w:separator/>
      </w:r>
    </w:p>
  </w:footnote>
  <w:footnote w:type="continuationSeparator" w:id="0">
    <w:p w14:paraId="13CD2980" w14:textId="77777777" w:rsidR="00EC1422" w:rsidRDefault="00EC1422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D1FD" w14:textId="77777777" w:rsidR="006E2E76" w:rsidRDefault="006E2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2C19" w14:textId="77777777" w:rsidR="003967DD" w:rsidRDefault="00985DC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B69F225" wp14:editId="2A7B77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4" name="Picture 4" descr="Department of Education and Training logo" title="D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T Factsheet_narrow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2B4A" w14:textId="77777777" w:rsidR="006E2E76" w:rsidRDefault="006E2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0E7762"/>
    <w:multiLevelType w:val="hybridMultilevel"/>
    <w:tmpl w:val="9CD6616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22725"/>
    <w:multiLevelType w:val="hybridMultilevel"/>
    <w:tmpl w:val="06AE9F06"/>
    <w:lvl w:ilvl="0" w:tplc="B9129B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A02FB"/>
    <w:multiLevelType w:val="hybridMultilevel"/>
    <w:tmpl w:val="E65275D2"/>
    <w:lvl w:ilvl="0" w:tplc="8C843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A0EA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F82E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4030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E38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D2785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24C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CF4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0866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77028A2"/>
    <w:multiLevelType w:val="hybridMultilevel"/>
    <w:tmpl w:val="57AA78BC"/>
    <w:lvl w:ilvl="0" w:tplc="B9129B5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83143"/>
    <w:multiLevelType w:val="hybridMultilevel"/>
    <w:tmpl w:val="14CC338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8"/>
  </w:num>
  <w:num w:numId="13">
    <w:abstractNumId w:val="20"/>
  </w:num>
  <w:num w:numId="14">
    <w:abstractNumId w:val="21"/>
  </w:num>
  <w:num w:numId="15">
    <w:abstractNumId w:val="15"/>
  </w:num>
  <w:num w:numId="16">
    <w:abstractNumId w:val="19"/>
  </w:num>
  <w:num w:numId="17">
    <w:abstractNumId w:val="17"/>
  </w:num>
  <w:num w:numId="18">
    <w:abstractNumId w:val="13"/>
  </w:num>
  <w:num w:numId="19">
    <w:abstractNumId w:val="12"/>
  </w:num>
  <w:num w:numId="20">
    <w:abstractNumId w:val="16"/>
  </w:num>
  <w:num w:numId="21">
    <w:abstractNumId w:val="12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3339"/>
    <w:rsid w:val="00037A24"/>
    <w:rsid w:val="00053823"/>
    <w:rsid w:val="00061897"/>
    <w:rsid w:val="000675BF"/>
    <w:rsid w:val="00070F14"/>
    <w:rsid w:val="000747CC"/>
    <w:rsid w:val="000A47D4"/>
    <w:rsid w:val="000B2A54"/>
    <w:rsid w:val="000C7569"/>
    <w:rsid w:val="00104EEF"/>
    <w:rsid w:val="00122369"/>
    <w:rsid w:val="001842DD"/>
    <w:rsid w:val="001B5001"/>
    <w:rsid w:val="00200C05"/>
    <w:rsid w:val="00216DC5"/>
    <w:rsid w:val="0022129C"/>
    <w:rsid w:val="00256B1A"/>
    <w:rsid w:val="002932E6"/>
    <w:rsid w:val="002A4A96"/>
    <w:rsid w:val="002B086F"/>
    <w:rsid w:val="002E19D0"/>
    <w:rsid w:val="002E3BED"/>
    <w:rsid w:val="002F37A4"/>
    <w:rsid w:val="00307716"/>
    <w:rsid w:val="00312720"/>
    <w:rsid w:val="0031337A"/>
    <w:rsid w:val="00363B48"/>
    <w:rsid w:val="00365E7A"/>
    <w:rsid w:val="003666DC"/>
    <w:rsid w:val="003967DD"/>
    <w:rsid w:val="003C0943"/>
    <w:rsid w:val="003E58B6"/>
    <w:rsid w:val="00423077"/>
    <w:rsid w:val="0042452E"/>
    <w:rsid w:val="004352EF"/>
    <w:rsid w:val="00497FFE"/>
    <w:rsid w:val="004B2ED6"/>
    <w:rsid w:val="004F1D23"/>
    <w:rsid w:val="004F49E2"/>
    <w:rsid w:val="0051654D"/>
    <w:rsid w:val="00525B98"/>
    <w:rsid w:val="00552C75"/>
    <w:rsid w:val="00584366"/>
    <w:rsid w:val="005D0FF4"/>
    <w:rsid w:val="00624A55"/>
    <w:rsid w:val="006304A7"/>
    <w:rsid w:val="00667A37"/>
    <w:rsid w:val="00676F48"/>
    <w:rsid w:val="00684DD6"/>
    <w:rsid w:val="006A25AC"/>
    <w:rsid w:val="006D3D08"/>
    <w:rsid w:val="006D4422"/>
    <w:rsid w:val="006E1349"/>
    <w:rsid w:val="006E2E76"/>
    <w:rsid w:val="006E3583"/>
    <w:rsid w:val="0071231C"/>
    <w:rsid w:val="00745F52"/>
    <w:rsid w:val="00781D78"/>
    <w:rsid w:val="0078342A"/>
    <w:rsid w:val="0078495D"/>
    <w:rsid w:val="007A6334"/>
    <w:rsid w:val="007B3D2A"/>
    <w:rsid w:val="007B556E"/>
    <w:rsid w:val="007D3E38"/>
    <w:rsid w:val="00814742"/>
    <w:rsid w:val="008325EB"/>
    <w:rsid w:val="0083533F"/>
    <w:rsid w:val="008746F7"/>
    <w:rsid w:val="00876464"/>
    <w:rsid w:val="00877059"/>
    <w:rsid w:val="00877D85"/>
    <w:rsid w:val="008A3AB9"/>
    <w:rsid w:val="008B1737"/>
    <w:rsid w:val="008B2EF1"/>
    <w:rsid w:val="008C1756"/>
    <w:rsid w:val="008E1865"/>
    <w:rsid w:val="009146C6"/>
    <w:rsid w:val="0094760E"/>
    <w:rsid w:val="00970EA5"/>
    <w:rsid w:val="00985DC7"/>
    <w:rsid w:val="009A5372"/>
    <w:rsid w:val="009B4FB6"/>
    <w:rsid w:val="009C5761"/>
    <w:rsid w:val="00A2254E"/>
    <w:rsid w:val="00A31926"/>
    <w:rsid w:val="00A760E2"/>
    <w:rsid w:val="00AD5292"/>
    <w:rsid w:val="00AF2E0F"/>
    <w:rsid w:val="00B318A6"/>
    <w:rsid w:val="00B42A1B"/>
    <w:rsid w:val="00B76695"/>
    <w:rsid w:val="00B8120E"/>
    <w:rsid w:val="00BD368D"/>
    <w:rsid w:val="00BE6B02"/>
    <w:rsid w:val="00BF1F84"/>
    <w:rsid w:val="00C03E0D"/>
    <w:rsid w:val="00C20D42"/>
    <w:rsid w:val="00C22AC2"/>
    <w:rsid w:val="00C876FB"/>
    <w:rsid w:val="00CB1473"/>
    <w:rsid w:val="00CF357E"/>
    <w:rsid w:val="00D01D95"/>
    <w:rsid w:val="00D35FE1"/>
    <w:rsid w:val="00D91745"/>
    <w:rsid w:val="00DC06C0"/>
    <w:rsid w:val="00DC425A"/>
    <w:rsid w:val="00DE64A7"/>
    <w:rsid w:val="00E13652"/>
    <w:rsid w:val="00E23D2A"/>
    <w:rsid w:val="00E36B5F"/>
    <w:rsid w:val="00E67E10"/>
    <w:rsid w:val="00E76C52"/>
    <w:rsid w:val="00EC1422"/>
    <w:rsid w:val="00F35076"/>
    <w:rsid w:val="00F64128"/>
    <w:rsid w:val="00F81963"/>
    <w:rsid w:val="00F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2FF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0E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004EA8" w:themeColor="accent1"/>
      </w:pBdr>
    </w:pPr>
    <w:rPr>
      <w:color w:val="004EA8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EA8" w:themeFill="accent1"/>
      </w:tcPr>
    </w:tblStylePr>
    <w:tblStylePr w:type="firstCol">
      <w:rPr>
        <w:color w:val="004EA8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22129C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2129C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29C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22129C"/>
    <w:rPr>
      <w:color w:val="004EA8" w:themeColor="hyperlink"/>
      <w:u w:val="single"/>
    </w:rPr>
  </w:style>
  <w:style w:type="character" w:customStyle="1" w:styleId="apple-converted-space">
    <w:name w:val="apple-converted-space"/>
    <w:basedOn w:val="DefaultParagraphFont"/>
    <w:rsid w:val="0022129C"/>
  </w:style>
  <w:style w:type="character" w:styleId="CommentReference">
    <w:name w:val="annotation reference"/>
    <w:basedOn w:val="DefaultParagraphFont"/>
    <w:uiPriority w:val="99"/>
    <w:semiHidden/>
    <w:unhideWhenUsed/>
    <w:rsid w:val="00BF1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F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F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8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Recommendation,List Paragraph11,Bullet point,List Paragraph111,L,F5 List Paragraph,Dot pt,CV text,Table text,Medium Grid 1 - Accent 21,Numbered Paragraph,List Paragraph2,NFP GP Bulleted List,FooterText,numbered,列出段,列,列出段落"/>
    <w:basedOn w:val="Normal"/>
    <w:link w:val="ListParagraphChar"/>
    <w:uiPriority w:val="34"/>
    <w:qFormat/>
    <w:rsid w:val="002932E6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Bullet point Char,List Paragraph111 Char,L Char,F5 List Paragraph Char,Dot pt Char,CV text Char,Table text Char,Medium Grid 1 - Accent 21 Char,Numbered Paragraph Char"/>
    <w:basedOn w:val="DefaultParagraphFont"/>
    <w:link w:val="ListParagraph"/>
    <w:uiPriority w:val="34"/>
    <w:locked/>
    <w:rsid w:val="00745F5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remier.vic.gov.au/sites/default/files/2021-07/210715%20-%20Table%20of%20Restrictions_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BD15B77E0047A80F17AE00720530" ma:contentTypeVersion="1" ma:contentTypeDescription="Create a new document." ma:contentTypeScope="" ma:versionID="5b4d7e8b5ad71dee9a69abe258bfcb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6613A-68F7-4482-A534-C786E40AD4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81B3C6-55AD-4600-B626-08F6151D1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CD6D4-482F-4481-A009-04DC0B7E8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Julie Gerring</cp:lastModifiedBy>
  <cp:revision>4</cp:revision>
  <cp:lastPrinted>2021-06-02T05:15:00Z</cp:lastPrinted>
  <dcterms:created xsi:type="dcterms:W3CDTF">2021-07-20T02:04:00Z</dcterms:created>
  <dcterms:modified xsi:type="dcterms:W3CDTF">2021-07-20T06:58:00Z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0x0101008FB6BD15B77E0047A80F17AE00720530</vt:lpwstr>
  </property>
</Properties>
</file>